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-34" w:type="dxa"/>
        <w:tblLook w:val="0000"/>
      </w:tblPr>
      <w:tblGrid>
        <w:gridCol w:w="4680"/>
        <w:gridCol w:w="4680"/>
      </w:tblGrid>
      <w:tr w:rsidR="00F17243" w:rsidRPr="00FE1E8D" w:rsidTr="00562D41">
        <w:trPr>
          <w:trHeight w:val="2160"/>
        </w:trPr>
        <w:tc>
          <w:tcPr>
            <w:tcW w:w="4680" w:type="dxa"/>
          </w:tcPr>
          <w:p w:rsidR="00F17243" w:rsidRPr="00FC32CF" w:rsidRDefault="00F17243" w:rsidP="00562D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6401435" distR="6401435" simplePos="0" relativeHeight="251659264" behindDoc="0" locked="0" layoutInCell="1" allowOverlap="1">
                  <wp:simplePos x="0" y="0"/>
                  <wp:positionH relativeFrom="page">
                    <wp:posOffset>1146810</wp:posOffset>
                  </wp:positionH>
                  <wp:positionV relativeFrom="paragraph">
                    <wp:posOffset>-796925</wp:posOffset>
                  </wp:positionV>
                  <wp:extent cx="796290" cy="792480"/>
                  <wp:effectExtent l="19050" t="0" r="381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" contrast="2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32CF">
              <w:rPr>
                <w:b/>
                <w:sz w:val="28"/>
                <w:szCs w:val="28"/>
              </w:rPr>
              <w:t>МИНИСТЕРСТВО</w:t>
            </w:r>
          </w:p>
          <w:p w:rsidR="00F17243" w:rsidRPr="00FC32CF" w:rsidRDefault="00F17243" w:rsidP="00562D41">
            <w:pPr>
              <w:jc w:val="center"/>
              <w:rPr>
                <w:b/>
                <w:sz w:val="28"/>
                <w:szCs w:val="28"/>
              </w:rPr>
            </w:pPr>
            <w:r w:rsidRPr="00FC32CF">
              <w:rPr>
                <w:b/>
                <w:sz w:val="28"/>
                <w:szCs w:val="28"/>
              </w:rPr>
              <w:t>ОБРАЗОВАНИЯ И НАУКИ</w:t>
            </w:r>
          </w:p>
          <w:p w:rsidR="00F17243" w:rsidRPr="00FC32CF" w:rsidRDefault="00F17243" w:rsidP="00562D41">
            <w:pPr>
              <w:jc w:val="center"/>
              <w:rPr>
                <w:b/>
                <w:sz w:val="28"/>
                <w:szCs w:val="28"/>
              </w:rPr>
            </w:pPr>
            <w:r w:rsidRPr="00FC32CF">
              <w:rPr>
                <w:b/>
                <w:sz w:val="28"/>
                <w:szCs w:val="28"/>
              </w:rPr>
              <w:t>САМАРСКОЙ ОБЛАСТИ</w:t>
            </w:r>
          </w:p>
          <w:p w:rsidR="00F17243" w:rsidRPr="00FC32CF" w:rsidRDefault="00F17243" w:rsidP="00562D41">
            <w:pPr>
              <w:jc w:val="center"/>
              <w:rPr>
                <w:sz w:val="28"/>
                <w:szCs w:val="28"/>
              </w:rPr>
            </w:pPr>
            <w:r w:rsidRPr="00FC32CF">
              <w:rPr>
                <w:sz w:val="28"/>
                <w:szCs w:val="28"/>
              </w:rPr>
              <w:t>ТОЛЬЯТТИНСКОЕ УПРАВЛЕНИЕ</w:t>
            </w:r>
          </w:p>
          <w:p w:rsidR="00F17243" w:rsidRPr="007B35DE" w:rsidRDefault="00F17243" w:rsidP="00562D4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45009, г"/>
              </w:smartTagPr>
              <w:r w:rsidRPr="007B35DE">
                <w:rPr>
                  <w:sz w:val="20"/>
                  <w:szCs w:val="20"/>
                </w:rPr>
                <w:t>4450</w:t>
              </w:r>
              <w:r>
                <w:rPr>
                  <w:sz w:val="20"/>
                  <w:szCs w:val="20"/>
                </w:rPr>
                <w:t>09</w:t>
              </w:r>
              <w:r w:rsidRPr="007B35DE">
                <w:rPr>
                  <w:sz w:val="20"/>
                  <w:szCs w:val="20"/>
                </w:rPr>
                <w:t>, г</w:t>
              </w:r>
            </w:smartTag>
            <w:r w:rsidRPr="007B35D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о.</w:t>
            </w:r>
            <w:r w:rsidRPr="007B35DE">
              <w:rPr>
                <w:sz w:val="20"/>
                <w:szCs w:val="20"/>
              </w:rPr>
              <w:t xml:space="preserve"> Тольятти, ул. </w:t>
            </w: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>, 32а</w:t>
            </w:r>
          </w:p>
          <w:p w:rsidR="00F17243" w:rsidRPr="007B35DE" w:rsidRDefault="00F17243" w:rsidP="00562D41">
            <w:pPr>
              <w:jc w:val="center"/>
              <w:rPr>
                <w:sz w:val="20"/>
                <w:szCs w:val="20"/>
              </w:rPr>
            </w:pPr>
            <w:r w:rsidRPr="007B35DE">
              <w:rPr>
                <w:sz w:val="20"/>
                <w:szCs w:val="20"/>
              </w:rPr>
              <w:t>тел/факс</w:t>
            </w:r>
            <w:r>
              <w:rPr>
                <w:sz w:val="20"/>
                <w:szCs w:val="20"/>
              </w:rPr>
              <w:t xml:space="preserve"> (8482)</w:t>
            </w:r>
            <w:r w:rsidRPr="007B35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37-98-40</w:t>
            </w:r>
            <w:r w:rsidRPr="007B35D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37-98-53</w:t>
            </w:r>
          </w:p>
          <w:p w:rsidR="00F17243" w:rsidRPr="007B35DE" w:rsidRDefault="00F17243" w:rsidP="00562D41">
            <w:pPr>
              <w:jc w:val="center"/>
              <w:rPr>
                <w:sz w:val="20"/>
                <w:szCs w:val="20"/>
              </w:rPr>
            </w:pPr>
            <w:r w:rsidRPr="007B35DE">
              <w:rPr>
                <w:sz w:val="20"/>
                <w:szCs w:val="20"/>
                <w:lang w:val="en-US"/>
              </w:rPr>
              <w:t>e</w:t>
            </w:r>
            <w:r w:rsidRPr="007B35DE">
              <w:rPr>
                <w:sz w:val="20"/>
                <w:szCs w:val="20"/>
              </w:rPr>
              <w:t>-</w:t>
            </w:r>
            <w:r w:rsidRPr="007B35DE">
              <w:rPr>
                <w:sz w:val="20"/>
                <w:szCs w:val="20"/>
                <w:lang w:val="en-US"/>
              </w:rPr>
              <w:t>mail</w:t>
            </w:r>
            <w:r w:rsidRPr="007B35DE">
              <w:rPr>
                <w:sz w:val="20"/>
                <w:szCs w:val="20"/>
              </w:rPr>
              <w:t>:</w:t>
            </w:r>
            <w:proofErr w:type="spellStart"/>
            <w:r w:rsidRPr="007B35DE">
              <w:rPr>
                <w:sz w:val="20"/>
                <w:szCs w:val="20"/>
                <w:lang w:val="en-US"/>
              </w:rPr>
              <w:t>tgl</w:t>
            </w:r>
            <w:proofErr w:type="spellEnd"/>
            <w:r w:rsidRPr="007B35DE">
              <w:rPr>
                <w:sz w:val="20"/>
                <w:szCs w:val="20"/>
              </w:rPr>
              <w:t>_</w:t>
            </w:r>
            <w:proofErr w:type="spellStart"/>
            <w:r w:rsidRPr="007B35DE">
              <w:rPr>
                <w:sz w:val="20"/>
                <w:szCs w:val="20"/>
                <w:lang w:val="en-US"/>
              </w:rPr>
              <w:t>adm</w:t>
            </w:r>
            <w:proofErr w:type="spellEnd"/>
            <w:r w:rsidRPr="007B35DE">
              <w:rPr>
                <w:sz w:val="20"/>
                <w:szCs w:val="20"/>
              </w:rPr>
              <w:t>@</w:t>
            </w:r>
            <w:r w:rsidRPr="007B35DE">
              <w:rPr>
                <w:sz w:val="20"/>
                <w:szCs w:val="20"/>
                <w:lang w:val="en-US"/>
              </w:rPr>
              <w:t>samara</w:t>
            </w:r>
            <w:r w:rsidRPr="007B35DE">
              <w:rPr>
                <w:sz w:val="20"/>
                <w:szCs w:val="20"/>
              </w:rPr>
              <w:t>.</w:t>
            </w:r>
            <w:proofErr w:type="spellStart"/>
            <w:r w:rsidRPr="007B35DE">
              <w:rPr>
                <w:sz w:val="20"/>
                <w:szCs w:val="20"/>
                <w:lang w:val="en-US"/>
              </w:rPr>
              <w:t>edu</w:t>
            </w:r>
            <w:proofErr w:type="spellEnd"/>
            <w:r w:rsidRPr="007B35DE">
              <w:rPr>
                <w:sz w:val="20"/>
                <w:szCs w:val="20"/>
              </w:rPr>
              <w:t>.</w:t>
            </w:r>
            <w:proofErr w:type="spellStart"/>
            <w:r w:rsidRPr="007B35DE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F17243" w:rsidRDefault="00F17243" w:rsidP="00562D41">
            <w:pPr>
              <w:jc w:val="both"/>
            </w:pPr>
          </w:p>
          <w:p w:rsidR="00F17243" w:rsidRPr="00040DDC" w:rsidRDefault="00F17243" w:rsidP="00562D41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__</w:t>
            </w:r>
            <w:r w:rsidR="0099535C">
              <w:rPr>
                <w:b/>
              </w:rPr>
              <w:t>_</w:t>
            </w:r>
            <w:r w:rsidR="002A5A49">
              <w:rPr>
                <w:b/>
              </w:rPr>
              <w:t>18.06.2020</w:t>
            </w:r>
            <w:r>
              <w:rPr>
                <w:b/>
              </w:rPr>
              <w:t>___</w:t>
            </w:r>
            <w:r w:rsidRPr="00040DDC">
              <w:rPr>
                <w:b/>
              </w:rPr>
              <w:t xml:space="preserve"> № </w:t>
            </w:r>
            <w:r>
              <w:rPr>
                <w:b/>
              </w:rPr>
              <w:t>__</w:t>
            </w:r>
            <w:r w:rsidR="002A5A49">
              <w:rPr>
                <w:b/>
              </w:rPr>
              <w:t>ТУ-1296</w:t>
            </w:r>
            <w:r>
              <w:rPr>
                <w:b/>
              </w:rPr>
              <w:t>_______</w:t>
            </w:r>
          </w:p>
          <w:p w:rsidR="00F17243" w:rsidRDefault="00F17243" w:rsidP="00947E08">
            <w:pPr>
              <w:ind w:left="-108"/>
              <w:jc w:val="center"/>
            </w:pPr>
            <w:r>
              <w:t>На __</w:t>
            </w:r>
            <w:r w:rsidR="00562D41">
              <w:t>_</w:t>
            </w:r>
            <w:r>
              <w:t>______________________________</w:t>
            </w:r>
          </w:p>
        </w:tc>
        <w:tc>
          <w:tcPr>
            <w:tcW w:w="4680" w:type="dxa"/>
          </w:tcPr>
          <w:p w:rsidR="00F17243" w:rsidRDefault="00F17243" w:rsidP="00562D41">
            <w:pPr>
              <w:tabs>
                <w:tab w:val="left" w:pos="2740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</w:p>
          <w:p w:rsidR="00F17243" w:rsidRDefault="00F17243" w:rsidP="00562D41">
            <w:pPr>
              <w:tabs>
                <w:tab w:val="left" w:pos="2740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</w:p>
          <w:p w:rsidR="00F17243" w:rsidRDefault="00F17243" w:rsidP="00562D41">
            <w:pPr>
              <w:tabs>
                <w:tab w:val="left" w:pos="2740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</w:p>
          <w:p w:rsidR="00F17243" w:rsidRDefault="00EC3894" w:rsidP="00562D41">
            <w:pPr>
              <w:tabs>
                <w:tab w:val="left" w:pos="2740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профессиональных </w:t>
            </w:r>
            <w:r w:rsidR="00F17243">
              <w:rPr>
                <w:sz w:val="28"/>
                <w:szCs w:val="28"/>
              </w:rPr>
              <w:t xml:space="preserve">образовательных организаций </w:t>
            </w:r>
          </w:p>
          <w:p w:rsidR="00F17243" w:rsidRPr="00FE1E8D" w:rsidRDefault="00F17243" w:rsidP="00562D41">
            <w:pPr>
              <w:tabs>
                <w:tab w:val="left" w:pos="2740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</w:p>
        </w:tc>
      </w:tr>
    </w:tbl>
    <w:p w:rsidR="00EC3894" w:rsidRDefault="002663F0" w:rsidP="00562D41">
      <w:pPr>
        <w:pStyle w:val="a3"/>
        <w:spacing w:line="240" w:lineRule="auto"/>
        <w:ind w:firstLine="0"/>
        <w:jc w:val="left"/>
        <w:rPr>
          <w:sz w:val="24"/>
        </w:rPr>
      </w:pPr>
      <w:r>
        <w:rPr>
          <w:sz w:val="24"/>
        </w:rPr>
        <w:t>О проведении мероприятий</w:t>
      </w:r>
    </w:p>
    <w:p w:rsidR="00C56279" w:rsidRDefault="00C56279" w:rsidP="002663F0">
      <w:pPr>
        <w:pStyle w:val="a3"/>
        <w:spacing w:line="360" w:lineRule="auto"/>
        <w:ind w:firstLine="0"/>
        <w:jc w:val="center"/>
        <w:rPr>
          <w:szCs w:val="28"/>
        </w:rPr>
      </w:pPr>
    </w:p>
    <w:p w:rsidR="00EC3894" w:rsidRDefault="00EC3894" w:rsidP="002663F0">
      <w:pPr>
        <w:pStyle w:val="a3"/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Уважаемые руководители!</w:t>
      </w:r>
    </w:p>
    <w:p w:rsidR="0099535C" w:rsidRDefault="00EC3894" w:rsidP="002663F0">
      <w:pPr>
        <w:pStyle w:val="a3"/>
        <w:spacing w:line="360" w:lineRule="auto"/>
        <w:ind w:firstLine="0"/>
        <w:rPr>
          <w:szCs w:val="28"/>
        </w:rPr>
      </w:pPr>
      <w:r>
        <w:rPr>
          <w:szCs w:val="28"/>
        </w:rPr>
        <w:tab/>
      </w:r>
      <w:r w:rsidR="005E73CE">
        <w:rPr>
          <w:szCs w:val="28"/>
        </w:rPr>
        <w:t>На основании пис</w:t>
      </w:r>
      <w:r w:rsidR="0099535C">
        <w:rPr>
          <w:szCs w:val="28"/>
        </w:rPr>
        <w:t>ьма</w:t>
      </w:r>
      <w:r w:rsidR="005E73CE">
        <w:rPr>
          <w:szCs w:val="28"/>
        </w:rPr>
        <w:t xml:space="preserve"> министерства образования и </w:t>
      </w:r>
      <w:r>
        <w:rPr>
          <w:szCs w:val="28"/>
        </w:rPr>
        <w:t>науки Самарской области</w:t>
      </w:r>
      <w:r w:rsidR="005E73CE">
        <w:rPr>
          <w:szCs w:val="28"/>
        </w:rPr>
        <w:t xml:space="preserve"> №МО-16-09-01/</w:t>
      </w:r>
      <w:r w:rsidR="0099535C">
        <w:rPr>
          <w:szCs w:val="28"/>
        </w:rPr>
        <w:t>721-</w:t>
      </w:r>
      <w:r w:rsidR="005E73CE">
        <w:rPr>
          <w:szCs w:val="28"/>
        </w:rPr>
        <w:t xml:space="preserve">ту от </w:t>
      </w:r>
      <w:r w:rsidR="0099535C">
        <w:rPr>
          <w:szCs w:val="28"/>
        </w:rPr>
        <w:t xml:space="preserve">04.06.2020 </w:t>
      </w:r>
      <w:r>
        <w:rPr>
          <w:szCs w:val="28"/>
        </w:rPr>
        <w:t>прошу организовать проведение в профессиональных образовательных организациях г.о.Тольятти мероприятий, п</w:t>
      </w:r>
      <w:r w:rsidR="0099535C">
        <w:rPr>
          <w:szCs w:val="28"/>
        </w:rPr>
        <w:t xml:space="preserve">риуроченных к проведению в г.Самара </w:t>
      </w:r>
      <w:r w:rsidR="00C56279">
        <w:rPr>
          <w:szCs w:val="28"/>
        </w:rPr>
        <w:t>Парада Победы 24 июня 2020 года:</w:t>
      </w:r>
    </w:p>
    <w:p w:rsidR="0099535C" w:rsidRDefault="0099535C" w:rsidP="00C56279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80227B">
        <w:rPr>
          <w:b/>
          <w:szCs w:val="28"/>
        </w:rPr>
        <w:t>23 июня 2020</w:t>
      </w:r>
      <w:r>
        <w:rPr>
          <w:szCs w:val="28"/>
        </w:rPr>
        <w:t xml:space="preserve"> года тематически</w:t>
      </w:r>
      <w:r w:rsidR="0080227B">
        <w:rPr>
          <w:szCs w:val="28"/>
        </w:rPr>
        <w:t>й</w:t>
      </w:r>
      <w:r>
        <w:rPr>
          <w:szCs w:val="28"/>
        </w:rPr>
        <w:t xml:space="preserve"> </w:t>
      </w:r>
      <w:r w:rsidR="009B38E1">
        <w:rPr>
          <w:szCs w:val="28"/>
        </w:rPr>
        <w:t>классны</w:t>
      </w:r>
      <w:r w:rsidR="0080227B">
        <w:rPr>
          <w:szCs w:val="28"/>
        </w:rPr>
        <w:t>й</w:t>
      </w:r>
      <w:r w:rsidR="009B38E1">
        <w:rPr>
          <w:szCs w:val="28"/>
        </w:rPr>
        <w:t xml:space="preserve"> час </w:t>
      </w:r>
      <w:r w:rsidR="0080227B">
        <w:rPr>
          <w:szCs w:val="28"/>
        </w:rPr>
        <w:t xml:space="preserve"> «Первый Парад Победы» </w:t>
      </w:r>
      <w:r w:rsidR="00F318A0" w:rsidRPr="00F318A0">
        <w:rPr>
          <w:szCs w:val="28"/>
        </w:rPr>
        <w:t xml:space="preserve">в </w:t>
      </w:r>
      <w:proofErr w:type="spellStart"/>
      <w:r w:rsidR="00F318A0" w:rsidRPr="00F318A0">
        <w:rPr>
          <w:szCs w:val="28"/>
        </w:rPr>
        <w:t>онлайн-режиме</w:t>
      </w:r>
      <w:proofErr w:type="spellEnd"/>
      <w:r>
        <w:rPr>
          <w:szCs w:val="28"/>
        </w:rPr>
        <w:t>.</w:t>
      </w:r>
    </w:p>
    <w:p w:rsidR="0099535C" w:rsidRPr="0099535C" w:rsidRDefault="004F58D3" w:rsidP="002663F0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>
        <w:t>По</w:t>
      </w:r>
      <w:r w:rsidR="0099535C">
        <w:t>исков</w:t>
      </w:r>
      <w:r w:rsidR="0080227B">
        <w:t>ую</w:t>
      </w:r>
      <w:r w:rsidR="0099535C">
        <w:t xml:space="preserve"> работ</w:t>
      </w:r>
      <w:r w:rsidR="0080227B">
        <w:t>у</w:t>
      </w:r>
      <w:r w:rsidR="0099535C">
        <w:t xml:space="preserve"> участников Парада 1945г. в Москве и подготов</w:t>
      </w:r>
      <w:r w:rsidR="0080227B">
        <w:t xml:space="preserve">ить </w:t>
      </w:r>
      <w:r w:rsidR="0099535C">
        <w:t xml:space="preserve">видеосюжет </w:t>
      </w:r>
      <w:r w:rsidR="0080227B" w:rsidRPr="0080227B">
        <w:rPr>
          <w:b/>
        </w:rPr>
        <w:t>в срок до 20.06.2020</w:t>
      </w:r>
      <w:r w:rsidR="0080227B">
        <w:t xml:space="preserve"> </w:t>
      </w:r>
      <w:r w:rsidR="0099535C">
        <w:t xml:space="preserve">(письмо Тольяттинского управления министерства образования </w:t>
      </w:r>
      <w:r w:rsidR="0080227B">
        <w:t xml:space="preserve">и науки Самарской области </w:t>
      </w:r>
      <w:r w:rsidR="0099535C">
        <w:t>№ТУ-1210 от 08.06.2020)</w:t>
      </w:r>
      <w:r w:rsidR="0080227B">
        <w:t>.</w:t>
      </w:r>
    </w:p>
    <w:p w:rsidR="0099535C" w:rsidRDefault="0099535C" w:rsidP="0099535C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>
        <w:t>Коллективный просмотр фильмов «Парад Победителей», «Трасса судьбы»</w:t>
      </w:r>
      <w:r w:rsidRPr="0099535C">
        <w:rPr>
          <w:szCs w:val="28"/>
        </w:rPr>
        <w:t xml:space="preserve"> </w:t>
      </w:r>
      <w:r w:rsidR="0080227B">
        <w:t xml:space="preserve">с последующим обсуждением в группе ВК «Клуб студентов СПО ТЛТ» </w:t>
      </w:r>
      <w:r w:rsidR="0080227B">
        <w:rPr>
          <w:szCs w:val="28"/>
        </w:rPr>
        <w:t xml:space="preserve"> </w:t>
      </w:r>
      <w:r w:rsidR="0080227B" w:rsidRPr="0080227B">
        <w:rPr>
          <w:b/>
          <w:szCs w:val="28"/>
        </w:rPr>
        <w:t>22.06.2020</w:t>
      </w:r>
      <w:r w:rsidR="0080227B">
        <w:rPr>
          <w:szCs w:val="28"/>
        </w:rPr>
        <w:t xml:space="preserve"> </w:t>
      </w:r>
      <w:r>
        <w:rPr>
          <w:szCs w:val="28"/>
        </w:rPr>
        <w:t>(отв. Тольяттинский колледж сервисных технологий и предпринимательства).</w:t>
      </w:r>
    </w:p>
    <w:p w:rsidR="008966DC" w:rsidRPr="008966DC" w:rsidRDefault="0080227B" w:rsidP="008966DC">
      <w:pPr>
        <w:pStyle w:val="a3"/>
        <w:numPr>
          <w:ilvl w:val="0"/>
          <w:numId w:val="1"/>
        </w:numPr>
        <w:spacing w:line="360" w:lineRule="auto"/>
      </w:pPr>
      <w:r>
        <w:t xml:space="preserve">Просмотр Парада Победы </w:t>
      </w:r>
      <w:r w:rsidRPr="008966DC">
        <w:t>24</w:t>
      </w:r>
      <w:r w:rsidR="008966DC" w:rsidRPr="008966DC">
        <w:t xml:space="preserve"> июня </w:t>
      </w:r>
      <w:r w:rsidRPr="008966DC">
        <w:t>2020</w:t>
      </w:r>
      <w:r w:rsidR="008966DC" w:rsidRPr="008966DC">
        <w:t xml:space="preserve">г. </w:t>
      </w:r>
      <w:r>
        <w:t>по телевидению, на сайтах СМИ</w:t>
      </w:r>
      <w:r w:rsidR="008966DC">
        <w:t xml:space="preserve"> с последующим обсуждением в группе ВК «Клуб студентов СПО ТЛТ» </w:t>
      </w:r>
      <w:r w:rsidR="008966DC" w:rsidRPr="008966DC">
        <w:t xml:space="preserve"> </w:t>
      </w:r>
      <w:r>
        <w:t>(отв. Тольяттинский химико-технологический колледж, Тольяттинский социально-педагогический колледж).</w:t>
      </w:r>
    </w:p>
    <w:p w:rsidR="007C040A" w:rsidRDefault="008966DC" w:rsidP="008966DC">
      <w:pPr>
        <w:pStyle w:val="a3"/>
        <w:numPr>
          <w:ilvl w:val="0"/>
          <w:numId w:val="1"/>
        </w:numPr>
        <w:spacing w:line="360" w:lineRule="auto"/>
      </w:pPr>
      <w:r>
        <w:lastRenderedPageBreak/>
        <w:t>Р</w:t>
      </w:r>
      <w:r w:rsidRPr="008966DC">
        <w:t xml:space="preserve">азместить </w:t>
      </w:r>
      <w:r>
        <w:t>и</w:t>
      </w:r>
      <w:r w:rsidR="00F318A0" w:rsidRPr="008966DC">
        <w:t xml:space="preserve">нформацию о мероприятиях </w:t>
      </w:r>
      <w:r>
        <w:t>на сайтах</w:t>
      </w:r>
      <w:r w:rsidR="00F318A0" w:rsidRPr="008966DC">
        <w:t xml:space="preserve"> образовательных учреждени</w:t>
      </w:r>
      <w:r w:rsidR="009B38E1" w:rsidRPr="008966DC">
        <w:t>й</w:t>
      </w:r>
      <w:r w:rsidR="007C040A" w:rsidRPr="008966DC">
        <w:t xml:space="preserve"> (отразить </w:t>
      </w:r>
      <w:r w:rsidR="00F83C96">
        <w:t xml:space="preserve">в </w:t>
      </w:r>
      <w:r w:rsidR="007C040A" w:rsidRPr="008966DC">
        <w:t>новостной строке</w:t>
      </w:r>
      <w:r>
        <w:t xml:space="preserve"> и разделе «75 лет Победы»</w:t>
      </w:r>
      <w:r w:rsidR="007C040A" w:rsidRPr="008966DC">
        <w:t>).</w:t>
      </w:r>
    </w:p>
    <w:p w:rsidR="008966DC" w:rsidRPr="008966DC" w:rsidRDefault="008966DC" w:rsidP="008966DC">
      <w:pPr>
        <w:pStyle w:val="a3"/>
        <w:spacing w:line="360" w:lineRule="auto"/>
      </w:pPr>
      <w:proofErr w:type="gramStart"/>
      <w:r>
        <w:t xml:space="preserve">Информацию о количестве обучающихся, принявших участие в вышеуказанных мероприятиях, прошу  направить в срок </w:t>
      </w:r>
      <w:r w:rsidRPr="00C56279">
        <w:rPr>
          <w:b/>
        </w:rPr>
        <w:t>до 25.06.2020</w:t>
      </w:r>
      <w:r>
        <w:t xml:space="preserve">  в адрес Тольяттинского управления министерства образования и науки Самарской области </w:t>
      </w:r>
      <w:r w:rsidRPr="008966DC">
        <w:t>(</w:t>
      </w:r>
      <w:r>
        <w:rPr>
          <w:lang w:val="en-US"/>
        </w:rPr>
        <w:t>y</w:t>
      </w:r>
      <w:r w:rsidRPr="008966DC">
        <w:t>.</w:t>
      </w:r>
      <w:r>
        <w:rPr>
          <w:lang w:val="en-US"/>
        </w:rPr>
        <w:t>s</w:t>
      </w:r>
      <w:r w:rsidRPr="008966DC">
        <w:t>.</w:t>
      </w:r>
      <w:proofErr w:type="spellStart"/>
      <w:r>
        <w:rPr>
          <w:lang w:val="en-US"/>
        </w:rPr>
        <w:t>barynina</w:t>
      </w:r>
      <w:proofErr w:type="spellEnd"/>
      <w:r w:rsidRPr="008966DC">
        <w:t>@</w:t>
      </w:r>
      <w:proofErr w:type="spellStart"/>
      <w:r>
        <w:rPr>
          <w:lang w:val="en-US"/>
        </w:rPr>
        <w:t>tumon</w:t>
      </w:r>
      <w:proofErr w:type="spellEnd"/>
      <w:r w:rsidRPr="008966DC">
        <w:t>.</w:t>
      </w:r>
      <w:proofErr w:type="spellStart"/>
      <w:r>
        <w:rPr>
          <w:lang w:val="en-US"/>
        </w:rPr>
        <w:t>ru</w:t>
      </w:r>
      <w:proofErr w:type="spellEnd"/>
      <w:r>
        <w:t>).</w:t>
      </w:r>
      <w:proofErr w:type="gramEnd"/>
    </w:p>
    <w:p w:rsidR="002663F0" w:rsidRDefault="002663F0" w:rsidP="00F17243">
      <w:pPr>
        <w:pStyle w:val="a3"/>
        <w:spacing w:line="360" w:lineRule="auto"/>
        <w:ind w:firstLine="0"/>
        <w:rPr>
          <w:szCs w:val="28"/>
        </w:rPr>
      </w:pPr>
    </w:p>
    <w:p w:rsidR="002663F0" w:rsidRDefault="002663F0" w:rsidP="00F17243">
      <w:pPr>
        <w:pStyle w:val="a3"/>
        <w:spacing w:line="360" w:lineRule="auto"/>
        <w:ind w:firstLine="0"/>
        <w:rPr>
          <w:szCs w:val="28"/>
        </w:rPr>
      </w:pPr>
    </w:p>
    <w:p w:rsidR="008966DC" w:rsidRDefault="00F17243" w:rsidP="00F17243">
      <w:pPr>
        <w:pStyle w:val="a3"/>
        <w:spacing w:line="360" w:lineRule="auto"/>
        <w:ind w:firstLine="0"/>
        <w:rPr>
          <w:szCs w:val="28"/>
        </w:rPr>
      </w:pPr>
      <w:r>
        <w:rPr>
          <w:szCs w:val="28"/>
        </w:rPr>
        <w:tab/>
      </w:r>
      <w:r w:rsidR="008966DC">
        <w:rPr>
          <w:szCs w:val="28"/>
        </w:rPr>
        <w:t>И.о. р</w:t>
      </w:r>
      <w:r>
        <w:rPr>
          <w:szCs w:val="28"/>
        </w:rPr>
        <w:t>уководител</w:t>
      </w:r>
      <w:r w:rsidR="008966DC">
        <w:rPr>
          <w:szCs w:val="28"/>
        </w:rPr>
        <w:t>я</w:t>
      </w:r>
      <w:r>
        <w:rPr>
          <w:szCs w:val="28"/>
        </w:rPr>
        <w:t xml:space="preserve">                                                    </w:t>
      </w:r>
      <w:r w:rsidR="008966DC">
        <w:rPr>
          <w:szCs w:val="28"/>
        </w:rPr>
        <w:t xml:space="preserve">Н.А.Чаркина </w:t>
      </w:r>
    </w:p>
    <w:p w:rsidR="008966DC" w:rsidRDefault="008966DC" w:rsidP="00F17243">
      <w:pPr>
        <w:pStyle w:val="a3"/>
        <w:spacing w:line="360" w:lineRule="auto"/>
        <w:ind w:firstLine="0"/>
        <w:rPr>
          <w:szCs w:val="28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56279" w:rsidRDefault="00C56279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56279" w:rsidRDefault="00C56279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56279" w:rsidRDefault="00C56279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56279" w:rsidRDefault="00C56279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56279" w:rsidRDefault="00C56279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56279" w:rsidRDefault="00C56279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8966DC" w:rsidRDefault="008966D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F17243" w:rsidRPr="00C24125" w:rsidRDefault="00F17243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  <w:r w:rsidRPr="00C24125">
        <w:rPr>
          <w:sz w:val="20"/>
          <w:szCs w:val="20"/>
        </w:rPr>
        <w:t>Барынина Ю.С.</w:t>
      </w:r>
    </w:p>
    <w:p w:rsidR="00554775" w:rsidRDefault="00F17243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  <w:r>
        <w:rPr>
          <w:sz w:val="20"/>
          <w:szCs w:val="20"/>
        </w:rPr>
        <w:t>37 98 47</w:t>
      </w:r>
    </w:p>
    <w:p w:rsidR="007B7057" w:rsidRDefault="003448FD" w:rsidP="00F318A0">
      <w:pPr>
        <w:jc w:val="right"/>
      </w:pPr>
      <w:r w:rsidRPr="003448FD">
        <w:t xml:space="preserve"> </w:t>
      </w:r>
    </w:p>
    <w:sectPr w:rsidR="007B7057" w:rsidSect="0080227B">
      <w:pgSz w:w="11906" w:h="16838"/>
      <w:pgMar w:top="1135" w:right="707" w:bottom="1135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D6C1D"/>
    <w:multiLevelType w:val="hybridMultilevel"/>
    <w:tmpl w:val="055AC684"/>
    <w:lvl w:ilvl="0" w:tplc="48E62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243"/>
    <w:rsid w:val="001F7299"/>
    <w:rsid w:val="002663F0"/>
    <w:rsid w:val="002A5A49"/>
    <w:rsid w:val="002F52D3"/>
    <w:rsid w:val="003448FD"/>
    <w:rsid w:val="003F1843"/>
    <w:rsid w:val="004A509A"/>
    <w:rsid w:val="004F58D3"/>
    <w:rsid w:val="00554775"/>
    <w:rsid w:val="00562D41"/>
    <w:rsid w:val="005E73CE"/>
    <w:rsid w:val="005F24A2"/>
    <w:rsid w:val="00687F9B"/>
    <w:rsid w:val="00740561"/>
    <w:rsid w:val="007B7057"/>
    <w:rsid w:val="007C040A"/>
    <w:rsid w:val="0080227B"/>
    <w:rsid w:val="0089157A"/>
    <w:rsid w:val="008966DC"/>
    <w:rsid w:val="00947E08"/>
    <w:rsid w:val="0099535C"/>
    <w:rsid w:val="009B38E1"/>
    <w:rsid w:val="00B75821"/>
    <w:rsid w:val="00C56279"/>
    <w:rsid w:val="00CA1CE9"/>
    <w:rsid w:val="00E67A0F"/>
    <w:rsid w:val="00EC3894"/>
    <w:rsid w:val="00F17243"/>
    <w:rsid w:val="00F318A0"/>
    <w:rsid w:val="00F4759D"/>
    <w:rsid w:val="00F83C96"/>
    <w:rsid w:val="00FC5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7243"/>
    <w:pPr>
      <w:spacing w:line="360" w:lineRule="exact"/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1724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F31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F318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B70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0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ТУМОиН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</dc:creator>
  <cp:keywords/>
  <dc:description/>
  <cp:lastModifiedBy>ksn</cp:lastModifiedBy>
  <cp:revision>19</cp:revision>
  <cp:lastPrinted>2020-05-06T10:43:00Z</cp:lastPrinted>
  <dcterms:created xsi:type="dcterms:W3CDTF">2018-10-16T06:12:00Z</dcterms:created>
  <dcterms:modified xsi:type="dcterms:W3CDTF">2020-06-18T07:56:00Z</dcterms:modified>
</cp:coreProperties>
</file>